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B37D0" w14:textId="558F08D5" w:rsidR="00314027" w:rsidRDefault="005B6D09" w:rsidP="00BA2E13">
      <w:pPr>
        <w:pStyle w:val="Heading1"/>
      </w:pPr>
      <w:r>
        <w:t>Block 5 – Project</w:t>
      </w:r>
    </w:p>
    <w:p w14:paraId="307B481A" w14:textId="77777777" w:rsidR="00314027" w:rsidRDefault="00314027" w:rsidP="00314027"/>
    <w:p w14:paraId="0104A59C" w14:textId="0368D1AB" w:rsidR="00DE1E5D" w:rsidRDefault="008B4AA9" w:rsidP="005B6D09">
      <w:pPr>
        <w:pStyle w:val="Heading2"/>
      </w:pPr>
      <w:r>
        <w:t xml:space="preserve">Exercise 1 – </w:t>
      </w:r>
      <w:r w:rsidR="005B6D09">
        <w:t>Display the average of both X and Y (5 points)</w:t>
      </w:r>
    </w:p>
    <w:p w14:paraId="33EE1E13" w14:textId="5104870F" w:rsidR="005B6D09" w:rsidRDefault="005B6D09" w:rsidP="005B6D09"/>
    <w:p w14:paraId="59A7AF5E" w14:textId="301971AC" w:rsidR="005B6D09" w:rsidRPr="005B6D09" w:rsidRDefault="005B6D09" w:rsidP="005B6D09">
      <w:pPr>
        <w:rPr>
          <w:b/>
        </w:rPr>
      </w:pPr>
      <w:r w:rsidRPr="005B6D09">
        <w:rPr>
          <w:b/>
        </w:rPr>
        <w:t xml:space="preserve">Your task is to add a function to the class </w:t>
      </w:r>
      <w:proofErr w:type="spellStart"/>
      <w:r w:rsidRPr="005B6D09">
        <w:rPr>
          <w:b/>
        </w:rPr>
        <w:t>MyFitter</w:t>
      </w:r>
      <w:proofErr w:type="spellEnd"/>
      <w:r w:rsidRPr="005B6D09">
        <w:rPr>
          <w:b/>
        </w:rPr>
        <w:t xml:space="preserve"> that will take no parameter and return void, </w:t>
      </w:r>
      <w:r w:rsidR="00F83CD0">
        <w:rPr>
          <w:b/>
        </w:rPr>
        <w:t>but</w:t>
      </w:r>
      <w:r w:rsidRPr="005B6D09">
        <w:rPr>
          <w:b/>
        </w:rPr>
        <w:t xml:space="preserve"> </w:t>
      </w:r>
      <w:r w:rsidR="00AA71D3">
        <w:rPr>
          <w:b/>
        </w:rPr>
        <w:t xml:space="preserve">will </w:t>
      </w:r>
      <w:r w:rsidRPr="005B6D09">
        <w:rPr>
          <w:b/>
        </w:rPr>
        <w:t xml:space="preserve">simply display the average for both vectors X and Y. In a Word document, please submit the code you wrote for main.cpp, </w:t>
      </w:r>
      <w:proofErr w:type="spellStart"/>
      <w:r w:rsidRPr="005B6D09">
        <w:rPr>
          <w:b/>
        </w:rPr>
        <w:t>MyFitter.h</w:t>
      </w:r>
      <w:proofErr w:type="spellEnd"/>
      <w:r w:rsidRPr="005B6D09">
        <w:rPr>
          <w:b/>
        </w:rPr>
        <w:t xml:space="preserve"> and MyFitter.cpp.</w:t>
      </w:r>
    </w:p>
    <w:p w14:paraId="1F22076B" w14:textId="48F83A51" w:rsidR="005B6D09" w:rsidRDefault="00AA71D3" w:rsidP="005B6D09">
      <w:r>
        <w:t>Hint: Technically, you have already seen the code that needs to be written, on a few occasions this year; you will have to handle the average for X and Y separately (but you can write only one function, that’s fine), and will have to use a loop to sift through all values contained in each vector, using the size of the vector to both stop the sum and proceed with the division to get the average of the values.</w:t>
      </w:r>
    </w:p>
    <w:p w14:paraId="75F36E45" w14:textId="5B2A9040" w:rsidR="00AA71D3" w:rsidRDefault="00AA71D3" w:rsidP="005B6D09">
      <w:r>
        <w:t xml:space="preserve">Hint: I have already written down the prototype of the function in </w:t>
      </w:r>
      <w:proofErr w:type="spellStart"/>
      <w:r>
        <w:t>MyFitter.h</w:t>
      </w:r>
      <w:proofErr w:type="spellEnd"/>
      <w:r>
        <w:t xml:space="preserve">, which is currently commented: void </w:t>
      </w:r>
      <w:proofErr w:type="spellStart"/>
      <w:r>
        <w:t>ppAverage</w:t>
      </w:r>
      <w:proofErr w:type="spellEnd"/>
      <w:r>
        <w:t xml:space="preserve">(). You will need to uncomment that line, create and populate the accompanying function in MyFitter.cpp and use the function in main.cpp. Looking at the way </w:t>
      </w:r>
      <w:proofErr w:type="spellStart"/>
      <w:r>
        <w:t>ppX</w:t>
      </w:r>
      <w:proofErr w:type="spellEnd"/>
      <w:r>
        <w:t xml:space="preserve">() and </w:t>
      </w:r>
      <w:proofErr w:type="spellStart"/>
      <w:r>
        <w:t>ppY</w:t>
      </w:r>
      <w:proofErr w:type="spellEnd"/>
      <w:r>
        <w:t>() are implemented will help you.</w:t>
      </w:r>
    </w:p>
    <w:p w14:paraId="0AECCD02" w14:textId="349C35B0" w:rsidR="00F83CD0" w:rsidRPr="00F83CD0" w:rsidRDefault="00F83CD0" w:rsidP="00F83CD0">
      <w:pPr>
        <w:pStyle w:val="HTMLPreformatted"/>
        <w:rPr>
          <w:color w:val="000000"/>
        </w:rPr>
      </w:pPr>
      <w:r w:rsidRPr="00F83CD0">
        <w:rPr>
          <w:rFonts w:asciiTheme="minorHAnsi" w:eastAsiaTheme="minorHAnsi" w:hAnsiTheme="minorHAnsi" w:cstheme="minorBidi"/>
          <w:sz w:val="22"/>
          <w:szCs w:val="22"/>
          <w:lang w:eastAsia="en-US"/>
        </w:rPr>
        <w:t>Hint:</w:t>
      </w:r>
      <w:r>
        <w:t xml:space="preserve">  </w:t>
      </w:r>
      <w:r w:rsidRPr="00F83CD0">
        <w:rPr>
          <w:color w:val="000000"/>
        </w:rPr>
        <w:t>for (</w:t>
      </w:r>
      <w:proofErr w:type="spellStart"/>
      <w:r w:rsidRPr="00F83CD0">
        <w:rPr>
          <w:color w:val="000000"/>
        </w:rPr>
        <w:t>int</w:t>
      </w:r>
      <w:proofErr w:type="spellEnd"/>
      <w:r w:rsidRPr="00F83CD0">
        <w:rPr>
          <w:color w:val="000000"/>
        </w:rPr>
        <w:t xml:space="preserve"> j = 0; j &lt; </w:t>
      </w:r>
      <w:proofErr w:type="spellStart"/>
      <w:r w:rsidRPr="00F83CD0">
        <w:rPr>
          <w:color w:val="000000"/>
        </w:rPr>
        <w:t>x.size</w:t>
      </w:r>
      <w:proofErr w:type="spellEnd"/>
      <w:r w:rsidRPr="00F83CD0">
        <w:rPr>
          <w:color w:val="000000"/>
        </w:rPr>
        <w:t xml:space="preserve">(); </w:t>
      </w:r>
      <w:proofErr w:type="spellStart"/>
      <w:r w:rsidRPr="00F83CD0">
        <w:rPr>
          <w:color w:val="000000"/>
        </w:rPr>
        <w:t>j++</w:t>
      </w:r>
      <w:proofErr w:type="spellEnd"/>
      <w:r w:rsidRPr="00F83CD0">
        <w:rPr>
          <w:color w:val="000000"/>
        </w:rPr>
        <w:t>)</w:t>
      </w:r>
      <w:r>
        <w:t xml:space="preserve">  </w:t>
      </w:r>
      <w:r>
        <w:rPr>
          <w:rFonts w:asciiTheme="minorHAnsi" w:eastAsiaTheme="minorHAnsi" w:hAnsiTheme="minorHAnsi" w:cstheme="minorBidi"/>
          <w:sz w:val="22"/>
          <w:szCs w:val="22"/>
          <w:lang w:eastAsia="en-US"/>
        </w:rPr>
        <w:t xml:space="preserve">will return a warning, because size() does not return an </w:t>
      </w:r>
      <w:proofErr w:type="spellStart"/>
      <w:r>
        <w:rPr>
          <w:rFonts w:asciiTheme="minorHAnsi" w:eastAsiaTheme="minorHAnsi" w:hAnsiTheme="minorHAnsi" w:cstheme="minorBidi"/>
          <w:sz w:val="22"/>
          <w:szCs w:val="22"/>
          <w:lang w:eastAsia="en-US"/>
        </w:rPr>
        <w:t>int</w:t>
      </w:r>
      <w:proofErr w:type="spellEnd"/>
      <w:r>
        <w:rPr>
          <w:rFonts w:asciiTheme="minorHAnsi" w:eastAsiaTheme="minorHAnsi" w:hAnsiTheme="minorHAnsi" w:cstheme="minorBidi"/>
          <w:sz w:val="22"/>
          <w:szCs w:val="22"/>
          <w:lang w:eastAsia="en-US"/>
        </w:rPr>
        <w:t xml:space="preserve"> but is compared to j, which is an </w:t>
      </w:r>
      <w:proofErr w:type="spellStart"/>
      <w:r>
        <w:rPr>
          <w:rFonts w:asciiTheme="minorHAnsi" w:eastAsiaTheme="minorHAnsi" w:hAnsiTheme="minorHAnsi" w:cstheme="minorBidi"/>
          <w:sz w:val="22"/>
          <w:szCs w:val="22"/>
          <w:lang w:eastAsia="en-US"/>
        </w:rPr>
        <w:t>int</w:t>
      </w:r>
      <w:proofErr w:type="spellEnd"/>
      <w:r>
        <w:rPr>
          <w:rFonts w:asciiTheme="minorHAnsi" w:eastAsiaTheme="minorHAnsi" w:hAnsiTheme="minorHAnsi" w:cstheme="minorBidi"/>
          <w:sz w:val="22"/>
          <w:szCs w:val="22"/>
          <w:lang w:eastAsia="en-US"/>
        </w:rPr>
        <w:t>; do not be alarmed, it will work even with the warning.</w:t>
      </w:r>
      <w:bookmarkStart w:id="0" w:name="_GoBack"/>
      <w:bookmarkEnd w:id="0"/>
    </w:p>
    <w:sectPr w:rsidR="00F83CD0" w:rsidRPr="00F83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6CDF"/>
    <w:multiLevelType w:val="hybridMultilevel"/>
    <w:tmpl w:val="F99C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32BAF"/>
    <w:multiLevelType w:val="hybridMultilevel"/>
    <w:tmpl w:val="8F808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A5D87"/>
    <w:multiLevelType w:val="hybridMultilevel"/>
    <w:tmpl w:val="8F808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BA2BBA"/>
    <w:multiLevelType w:val="hybridMultilevel"/>
    <w:tmpl w:val="8F808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873235"/>
    <w:multiLevelType w:val="hybridMultilevel"/>
    <w:tmpl w:val="AB707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13"/>
    <w:rsid w:val="000752C9"/>
    <w:rsid w:val="00085DA0"/>
    <w:rsid w:val="00087455"/>
    <w:rsid w:val="0009386C"/>
    <w:rsid w:val="000E738E"/>
    <w:rsid w:val="000F329A"/>
    <w:rsid w:val="000F66A0"/>
    <w:rsid w:val="00115EB2"/>
    <w:rsid w:val="00190064"/>
    <w:rsid w:val="00195076"/>
    <w:rsid w:val="001968DA"/>
    <w:rsid w:val="001B44C8"/>
    <w:rsid w:val="00220A20"/>
    <w:rsid w:val="00225CB3"/>
    <w:rsid w:val="00273F17"/>
    <w:rsid w:val="0028725F"/>
    <w:rsid w:val="00287DEE"/>
    <w:rsid w:val="00296776"/>
    <w:rsid w:val="002A41CC"/>
    <w:rsid w:val="002E7E17"/>
    <w:rsid w:val="00314027"/>
    <w:rsid w:val="003223C2"/>
    <w:rsid w:val="00387B1B"/>
    <w:rsid w:val="00405392"/>
    <w:rsid w:val="00407B8C"/>
    <w:rsid w:val="004408BD"/>
    <w:rsid w:val="00450F15"/>
    <w:rsid w:val="004660CD"/>
    <w:rsid w:val="00472637"/>
    <w:rsid w:val="00474B43"/>
    <w:rsid w:val="004E1E82"/>
    <w:rsid w:val="005028A9"/>
    <w:rsid w:val="00560B74"/>
    <w:rsid w:val="0056308B"/>
    <w:rsid w:val="0058339B"/>
    <w:rsid w:val="005A714C"/>
    <w:rsid w:val="005B6D09"/>
    <w:rsid w:val="00606227"/>
    <w:rsid w:val="0066632A"/>
    <w:rsid w:val="00692C25"/>
    <w:rsid w:val="006949CA"/>
    <w:rsid w:val="006B4197"/>
    <w:rsid w:val="006D5D67"/>
    <w:rsid w:val="00707A54"/>
    <w:rsid w:val="00712105"/>
    <w:rsid w:val="007336D6"/>
    <w:rsid w:val="00754DDE"/>
    <w:rsid w:val="00783E94"/>
    <w:rsid w:val="0078473B"/>
    <w:rsid w:val="007850D3"/>
    <w:rsid w:val="00785B76"/>
    <w:rsid w:val="0078627C"/>
    <w:rsid w:val="007B520A"/>
    <w:rsid w:val="007D7104"/>
    <w:rsid w:val="0087231A"/>
    <w:rsid w:val="008B4AA9"/>
    <w:rsid w:val="008C10F4"/>
    <w:rsid w:val="008D10BA"/>
    <w:rsid w:val="009459FF"/>
    <w:rsid w:val="00964511"/>
    <w:rsid w:val="009A6D6D"/>
    <w:rsid w:val="009B1830"/>
    <w:rsid w:val="009E246B"/>
    <w:rsid w:val="00A10FB4"/>
    <w:rsid w:val="00A77FA0"/>
    <w:rsid w:val="00A858B6"/>
    <w:rsid w:val="00A869B0"/>
    <w:rsid w:val="00A86DCC"/>
    <w:rsid w:val="00AA2B35"/>
    <w:rsid w:val="00AA71D3"/>
    <w:rsid w:val="00AD0BD1"/>
    <w:rsid w:val="00AF30C1"/>
    <w:rsid w:val="00B53253"/>
    <w:rsid w:val="00B84792"/>
    <w:rsid w:val="00BA2E13"/>
    <w:rsid w:val="00C0730C"/>
    <w:rsid w:val="00C15014"/>
    <w:rsid w:val="00C1543C"/>
    <w:rsid w:val="00C80B95"/>
    <w:rsid w:val="00C83E0B"/>
    <w:rsid w:val="00CB45E0"/>
    <w:rsid w:val="00D37836"/>
    <w:rsid w:val="00D54068"/>
    <w:rsid w:val="00DC5A0E"/>
    <w:rsid w:val="00DE1E5D"/>
    <w:rsid w:val="00E17594"/>
    <w:rsid w:val="00E30BE2"/>
    <w:rsid w:val="00E34FF2"/>
    <w:rsid w:val="00E43BB8"/>
    <w:rsid w:val="00E571EA"/>
    <w:rsid w:val="00E829B2"/>
    <w:rsid w:val="00E91957"/>
    <w:rsid w:val="00EB2499"/>
    <w:rsid w:val="00EE28B4"/>
    <w:rsid w:val="00F01F50"/>
    <w:rsid w:val="00F602B6"/>
    <w:rsid w:val="00F83CD0"/>
    <w:rsid w:val="00F85318"/>
    <w:rsid w:val="00FE2AAB"/>
    <w:rsid w:val="00FF42B0"/>
    <w:rsid w:val="00FF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40D5"/>
  <w15:chartTrackingRefBased/>
  <w15:docId w15:val="{0906FE91-3796-4595-9F32-D2CB884B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E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2E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73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2E13"/>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BA2E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2E13"/>
    <w:rPr>
      <w:rFonts w:eastAsiaTheme="minorEastAsia"/>
      <w:color w:val="5A5A5A" w:themeColor="text1" w:themeTint="A5"/>
      <w:spacing w:val="15"/>
    </w:rPr>
  </w:style>
  <w:style w:type="character" w:styleId="IntenseEmphasis">
    <w:name w:val="Intense Emphasis"/>
    <w:basedOn w:val="DefaultParagraphFont"/>
    <w:uiPriority w:val="21"/>
    <w:qFormat/>
    <w:rsid w:val="001968DA"/>
    <w:rPr>
      <w:i/>
      <w:iCs/>
      <w:color w:val="5B9BD5" w:themeColor="accent1"/>
    </w:rPr>
  </w:style>
  <w:style w:type="character" w:customStyle="1" w:styleId="Heading3Char">
    <w:name w:val="Heading 3 Char"/>
    <w:basedOn w:val="DefaultParagraphFont"/>
    <w:link w:val="Heading3"/>
    <w:uiPriority w:val="9"/>
    <w:rsid w:val="000E738E"/>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FF6144"/>
    <w:rPr>
      <w:color w:val="808080"/>
    </w:rPr>
  </w:style>
  <w:style w:type="paragraph" w:styleId="ListParagraph">
    <w:name w:val="List Paragraph"/>
    <w:basedOn w:val="Normal"/>
    <w:uiPriority w:val="34"/>
    <w:qFormat/>
    <w:rsid w:val="00296776"/>
    <w:pPr>
      <w:ind w:left="720"/>
      <w:contextualSpacing/>
    </w:pPr>
  </w:style>
  <w:style w:type="table" w:styleId="GridTable1Light-Accent5">
    <w:name w:val="Grid Table 1 Light Accent 5"/>
    <w:basedOn w:val="TableNormal"/>
    <w:uiPriority w:val="46"/>
    <w:rsid w:val="00220A2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220A2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TMLPreformatted">
    <w:name w:val="HTML Preformatted"/>
    <w:basedOn w:val="Normal"/>
    <w:link w:val="HTMLPreformattedChar"/>
    <w:uiPriority w:val="99"/>
    <w:unhideWhenUsed/>
    <w:rsid w:val="00F8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83CD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85460">
      <w:bodyDiv w:val="1"/>
      <w:marLeft w:val="0"/>
      <w:marRight w:val="0"/>
      <w:marTop w:val="0"/>
      <w:marBottom w:val="0"/>
      <w:divBdr>
        <w:top w:val="none" w:sz="0" w:space="0" w:color="auto"/>
        <w:left w:val="none" w:sz="0" w:space="0" w:color="auto"/>
        <w:bottom w:val="none" w:sz="0" w:space="0" w:color="auto"/>
        <w:right w:val="none" w:sz="0" w:space="0" w:color="auto"/>
      </w:divBdr>
    </w:div>
    <w:div w:id="453258879">
      <w:bodyDiv w:val="1"/>
      <w:marLeft w:val="0"/>
      <w:marRight w:val="0"/>
      <w:marTop w:val="0"/>
      <w:marBottom w:val="0"/>
      <w:divBdr>
        <w:top w:val="none" w:sz="0" w:space="0" w:color="auto"/>
        <w:left w:val="none" w:sz="0" w:space="0" w:color="auto"/>
        <w:bottom w:val="none" w:sz="0" w:space="0" w:color="auto"/>
        <w:right w:val="none" w:sz="0" w:space="0" w:color="auto"/>
      </w:divBdr>
    </w:div>
    <w:div w:id="734551575">
      <w:bodyDiv w:val="1"/>
      <w:marLeft w:val="0"/>
      <w:marRight w:val="0"/>
      <w:marTop w:val="0"/>
      <w:marBottom w:val="0"/>
      <w:divBdr>
        <w:top w:val="none" w:sz="0" w:space="0" w:color="auto"/>
        <w:left w:val="none" w:sz="0" w:space="0" w:color="auto"/>
        <w:bottom w:val="none" w:sz="0" w:space="0" w:color="auto"/>
        <w:right w:val="none" w:sz="0" w:space="0" w:color="auto"/>
      </w:divBdr>
    </w:div>
    <w:div w:id="19705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Bojak</dc:creator>
  <cp:keywords/>
  <dc:description/>
  <cp:lastModifiedBy>Etienne Roesch</cp:lastModifiedBy>
  <cp:revision>5</cp:revision>
  <dcterms:created xsi:type="dcterms:W3CDTF">2017-02-13T21:37:00Z</dcterms:created>
  <dcterms:modified xsi:type="dcterms:W3CDTF">2017-02-13T21:56:00Z</dcterms:modified>
</cp:coreProperties>
</file>